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6460"/>
      </w:tblGrid>
      <w:tr w:rsidR="006F135A" w:rsidRPr="006F135A" w14:paraId="44984C9D" w14:textId="77777777" w:rsidTr="006F135A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F7604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F41A2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Painting - inside 10 rooms, all wallpaper removed before painting (3 rooms)</w:t>
            </w:r>
          </w:p>
        </w:tc>
      </w:tr>
      <w:tr w:rsidR="006F135A" w:rsidRPr="006F135A" w14:paraId="631604B8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FEFB1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B1CCF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Bathroom - flush valves replaced, seats replaced</w:t>
            </w:r>
          </w:p>
        </w:tc>
      </w:tr>
      <w:tr w:rsidR="006F135A" w:rsidRPr="006F135A" w14:paraId="2CD498BC" w14:textId="77777777" w:rsidTr="006F135A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FFEE1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1D722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Carpet - family room, formal living room, all of 2nd floor except the rec room</w:t>
            </w:r>
          </w:p>
        </w:tc>
      </w:tr>
      <w:tr w:rsidR="006F135A" w:rsidRPr="006F135A" w14:paraId="5E33B4A4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43045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CCE50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Kitchen - granite counter tops</w:t>
            </w:r>
          </w:p>
        </w:tc>
      </w:tr>
      <w:tr w:rsidR="006F135A" w:rsidRPr="006F135A" w14:paraId="5DB86B06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5E4E7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B25EA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Repair - crack in shower base in master bath</w:t>
            </w:r>
          </w:p>
        </w:tc>
      </w:tr>
      <w:tr w:rsidR="006F135A" w:rsidRPr="006F135A" w14:paraId="2AF86663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E9BF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179CB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Repair window trim around two picture windows</w:t>
            </w:r>
          </w:p>
        </w:tc>
      </w:tr>
      <w:tr w:rsidR="006F135A" w:rsidRPr="006F135A" w14:paraId="589311F8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CA6A7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22178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80 of trim repainted</w:t>
            </w:r>
          </w:p>
        </w:tc>
      </w:tr>
      <w:tr w:rsidR="006F135A" w:rsidRPr="006F135A" w14:paraId="7BD29810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530DC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032A0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Garage - remove shop wiring, fixup wall board, paint</w:t>
            </w:r>
          </w:p>
        </w:tc>
      </w:tr>
      <w:tr w:rsidR="006F135A" w:rsidRPr="006F135A" w14:paraId="1D19FF2F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09386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8634E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Rec room and third floor carpets cleaned</w:t>
            </w:r>
          </w:p>
        </w:tc>
      </w:tr>
      <w:tr w:rsidR="006F135A" w:rsidRPr="006F135A" w14:paraId="4EE28EA7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F748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56F2D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 - kitchen can springs repaired on one fixture</w:t>
            </w:r>
          </w:p>
        </w:tc>
      </w:tr>
      <w:tr w:rsidR="006F135A" w:rsidRPr="006F135A" w14:paraId="17DB9685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7862A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2EFDF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 xml:space="preserve">Inside - two tubs caulk removed, cleaned and </w:t>
            </w:r>
            <w:proofErr w:type="spellStart"/>
            <w:r w:rsidRPr="006F135A">
              <w:rPr>
                <w:rFonts w:ascii="Calibri" w:eastAsia="Times New Roman" w:hAnsi="Calibri" w:cs="Calibri"/>
              </w:rPr>
              <w:t>recaulked</w:t>
            </w:r>
            <w:proofErr w:type="spellEnd"/>
          </w:p>
        </w:tc>
      </w:tr>
      <w:tr w:rsidR="006F135A" w:rsidRPr="006F135A" w14:paraId="416B3100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A30F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Mechanical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4C2CE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HVAC - 2nd floor replaced</w:t>
            </w:r>
          </w:p>
        </w:tc>
      </w:tr>
      <w:tr w:rsidR="006F135A" w:rsidRPr="006F135A" w14:paraId="20BA1D73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397EE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Mechanical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8518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HVAC - 3rd floor repaired by manufacturer</w:t>
            </w:r>
          </w:p>
        </w:tc>
      </w:tr>
      <w:tr w:rsidR="006F135A" w:rsidRPr="006F135A" w14:paraId="2C961A8D" w14:textId="77777777" w:rsidTr="006F135A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89ADF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A2B8A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 xml:space="preserve">Painting - outside all trim </w:t>
            </w:r>
            <w:proofErr w:type="spellStart"/>
            <w:r w:rsidRPr="006F135A">
              <w:rPr>
                <w:rFonts w:ascii="Calibri" w:eastAsia="Times New Roman" w:hAnsi="Calibri" w:cs="Calibri"/>
              </w:rPr>
              <w:t>recaulked</w:t>
            </w:r>
            <w:proofErr w:type="spellEnd"/>
            <w:r w:rsidRPr="006F135A">
              <w:rPr>
                <w:rFonts w:ascii="Calibri" w:eastAsia="Times New Roman" w:hAnsi="Calibri" w:cs="Calibri"/>
              </w:rPr>
              <w:t xml:space="preserve"> and painted, all siding </w:t>
            </w:r>
            <w:proofErr w:type="spellStart"/>
            <w:r w:rsidRPr="006F135A">
              <w:rPr>
                <w:rFonts w:ascii="Calibri" w:eastAsia="Times New Roman" w:hAnsi="Calibri" w:cs="Calibri"/>
              </w:rPr>
              <w:t>recalked</w:t>
            </w:r>
            <w:proofErr w:type="spellEnd"/>
            <w:r w:rsidRPr="006F135A">
              <w:rPr>
                <w:rFonts w:ascii="Calibri" w:eastAsia="Times New Roman" w:hAnsi="Calibri" w:cs="Calibri"/>
              </w:rPr>
              <w:t xml:space="preserve"> and painted, outside foundation painted, garage door repaired and painted, front door painted to Stephanie's color spec</w:t>
            </w:r>
          </w:p>
        </w:tc>
      </w:tr>
      <w:tr w:rsidR="006F135A" w:rsidRPr="006F135A" w14:paraId="0920CC9F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54F65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383B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 - upper rail repaired then painted</w:t>
            </w:r>
          </w:p>
        </w:tc>
      </w:tr>
      <w:tr w:rsidR="006F135A" w:rsidRPr="006F135A" w14:paraId="464A923F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6A2A3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2DDD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 - major bush trimming</w:t>
            </w:r>
          </w:p>
        </w:tc>
      </w:tr>
      <w:tr w:rsidR="006F135A" w:rsidRPr="006F135A" w14:paraId="410ED48B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436B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C331D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 - mulch and pine straw</w:t>
            </w:r>
          </w:p>
        </w:tc>
      </w:tr>
      <w:tr w:rsidR="006F135A" w:rsidRPr="006F135A" w14:paraId="4F090C09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CBA0D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A7198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F135A">
              <w:rPr>
                <w:rFonts w:ascii="Calibri" w:eastAsia="Times New Roman" w:hAnsi="Calibri" w:cs="Calibri"/>
              </w:rPr>
              <w:t>Restain</w:t>
            </w:r>
            <w:proofErr w:type="spellEnd"/>
            <w:r w:rsidRPr="006F135A">
              <w:rPr>
                <w:rFonts w:ascii="Calibri" w:eastAsia="Times New Roman" w:hAnsi="Calibri" w:cs="Calibri"/>
              </w:rPr>
              <w:t xml:space="preserve"> deck</w:t>
            </w:r>
          </w:p>
        </w:tc>
      </w:tr>
      <w:tr w:rsidR="006F135A" w:rsidRPr="006F135A" w14:paraId="06682E73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F91CF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97230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Replace screens</w:t>
            </w:r>
          </w:p>
        </w:tc>
      </w:tr>
      <w:tr w:rsidR="006F135A" w:rsidRPr="006F135A" w14:paraId="0EE4DFF0" w14:textId="77777777" w:rsidTr="006F135A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B1D7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56A8F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 - receptacle replaced</w:t>
            </w:r>
          </w:p>
        </w:tc>
      </w:tr>
      <w:tr w:rsidR="006F135A" w:rsidRPr="006F135A" w14:paraId="085E0590" w14:textId="77777777" w:rsidTr="006F135A">
        <w:trPr>
          <w:trHeight w:val="6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FB5C1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>Outside/Inside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C9676" w14:textId="77777777" w:rsidR="006F135A" w:rsidRPr="006F135A" w:rsidRDefault="006F135A" w:rsidP="006F135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F135A">
              <w:rPr>
                <w:rFonts w:ascii="Calibri" w:eastAsia="Times New Roman" w:hAnsi="Calibri" w:cs="Calibri"/>
              </w:rPr>
              <w:t xml:space="preserve">Windows - replaced three picture windows, </w:t>
            </w:r>
            <w:proofErr w:type="gramStart"/>
            <w:r w:rsidRPr="006F135A">
              <w:rPr>
                <w:rFonts w:ascii="Calibri" w:eastAsia="Times New Roman" w:hAnsi="Calibri" w:cs="Calibri"/>
              </w:rPr>
              <w:t>one bathroom</w:t>
            </w:r>
            <w:proofErr w:type="gramEnd"/>
            <w:r w:rsidRPr="006F135A">
              <w:rPr>
                <w:rFonts w:ascii="Calibri" w:eastAsia="Times New Roman" w:hAnsi="Calibri" w:cs="Calibri"/>
              </w:rPr>
              <w:t xml:space="preserve"> window, one kitchen window, painted trim</w:t>
            </w:r>
          </w:p>
        </w:tc>
      </w:tr>
    </w:tbl>
    <w:p w14:paraId="1A082C1F" w14:textId="77777777" w:rsidR="006F135A" w:rsidRPr="006F135A" w:rsidRDefault="006F135A" w:rsidP="006F135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</w:rPr>
      </w:pPr>
      <w:r w:rsidRPr="006F135A">
        <w:rPr>
          <w:rFonts w:ascii="Calibri" w:eastAsia="Times New Roman" w:hAnsi="Calibri" w:cs="Calibri"/>
          <w:color w:val="222222"/>
        </w:rPr>
        <w:t> </w:t>
      </w:r>
    </w:p>
    <w:p w14:paraId="065ED997" w14:textId="77777777" w:rsidR="00B10871" w:rsidRDefault="00B10871"/>
    <w:sectPr w:rsidR="00B1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A"/>
    <w:rsid w:val="006F135A"/>
    <w:rsid w:val="00B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1645"/>
  <w15:chartTrackingRefBased/>
  <w15:docId w15:val="{1385A1B5-10A7-459E-8C32-463907B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2020-07-30T19:30:00Z</dcterms:created>
  <dcterms:modified xsi:type="dcterms:W3CDTF">2020-07-30T19:32:00Z</dcterms:modified>
</cp:coreProperties>
</file>